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C4DAF" w14:textId="17EB32B3" w:rsidR="00056E0C" w:rsidRDefault="00056E0C" w:rsidP="00CA46DB">
      <w:pPr>
        <w:pStyle w:val="Titel"/>
        <w:spacing w:line="276" w:lineRule="auto"/>
      </w:pPr>
      <w:r>
        <w:t xml:space="preserve">Stunde </w:t>
      </w:r>
      <w:r w:rsidR="005D425C">
        <w:t xml:space="preserve">8 </w:t>
      </w:r>
      <w:r>
        <w:t xml:space="preserve">– </w:t>
      </w:r>
      <w:r w:rsidR="005D425C">
        <w:t xml:space="preserve">Übungen zu </w:t>
      </w:r>
      <w:r>
        <w:t>Spiegelbilder</w:t>
      </w:r>
      <w:r w:rsidR="005D425C">
        <w:t>n</w:t>
      </w:r>
    </w:p>
    <w:p w14:paraId="277D2105" w14:textId="77777777" w:rsidR="00056E0C" w:rsidRPr="000D5C4D" w:rsidRDefault="00056E0C" w:rsidP="00CA46DB">
      <w:pPr>
        <w:spacing w:line="276" w:lineRule="auto"/>
        <w:jc w:val="center"/>
      </w:pPr>
      <w:r>
        <w:t>Notizen für die Lehrkraft</w:t>
      </w:r>
      <w:r w:rsidRPr="000D5C4D">
        <w:t>​</w:t>
      </w:r>
    </w:p>
    <w:p w14:paraId="373CA7B1" w14:textId="77777777" w:rsidR="0068334E" w:rsidRDefault="0068334E" w:rsidP="00CA46DB">
      <w:pPr>
        <w:spacing w:line="276" w:lineRule="auto"/>
      </w:pPr>
    </w:p>
    <w:p w14:paraId="72F6ED81" w14:textId="27B89F1A" w:rsidR="0068334E" w:rsidRDefault="0068334E" w:rsidP="00CA46DB">
      <w:pPr>
        <w:pStyle w:val="berschrift3"/>
        <w:spacing w:line="276" w:lineRule="auto"/>
      </w:pPr>
      <w:r w:rsidRPr="000D5C4D">
        <w:rPr>
          <w:vanish/>
        </w:rPr>
        <w:t> </w:t>
      </w:r>
      <w:r w:rsidRPr="000D5C4D">
        <w:t> </w:t>
      </w:r>
      <w:r>
        <w:t>Hinweise zur</w:t>
      </w:r>
      <w:r w:rsidR="004758CC">
        <w:t xml:space="preserve"> H5P-Datei</w:t>
      </w:r>
    </w:p>
    <w:p w14:paraId="7B5D4D52" w14:textId="060FCC3D" w:rsidR="0066788B" w:rsidRDefault="00D43B17" w:rsidP="00CA46DB">
      <w:pPr>
        <w:numPr>
          <w:ilvl w:val="0"/>
          <w:numId w:val="1"/>
        </w:numPr>
        <w:spacing w:line="276" w:lineRule="auto"/>
      </w:pPr>
      <w:r w:rsidRPr="00D43B17">
        <w:t>Die H5P Datei</w:t>
      </w:r>
      <w:r w:rsidR="005D425C">
        <w:t xml:space="preserve"> </w:t>
      </w:r>
      <w:r w:rsidR="005D425C" w:rsidRPr="0068334E">
        <w:rPr>
          <w:b/>
          <w:i/>
        </w:rPr>
        <w:t>Spiegelbilder</w:t>
      </w:r>
      <w:r w:rsidR="0068334E" w:rsidRPr="0068334E">
        <w:rPr>
          <w:b/>
          <w:i/>
        </w:rPr>
        <w:t xml:space="preserve"> </w:t>
      </w:r>
      <w:r w:rsidR="005D425C" w:rsidRPr="0068334E">
        <w:rPr>
          <w:b/>
          <w:i/>
        </w:rPr>
        <w:t>Übungen</w:t>
      </w:r>
      <w:r w:rsidRPr="00D43B17">
        <w:t xml:space="preserve"> enthält </w:t>
      </w:r>
      <w:r w:rsidR="0068334E">
        <w:t xml:space="preserve">folgendes </w:t>
      </w:r>
      <w:r w:rsidRPr="00D43B17">
        <w:t>Übungsmaterial</w:t>
      </w:r>
      <w:r w:rsidR="0068334E">
        <w:t xml:space="preserve">: </w:t>
      </w:r>
      <w:r w:rsidR="0068334E">
        <w:br/>
      </w:r>
      <w:r w:rsidRPr="00D43B17">
        <w:t>Lernpfad mit Basisübungen und vertiefenden, schweren Übungen, sowie Feedback. Die Übungen fragen u.a. gängige Schülervorstellungen ab, so</w:t>
      </w:r>
      <w:r w:rsidR="00A51DB9">
        <w:t xml:space="preserve"> </w:t>
      </w:r>
      <w:r w:rsidRPr="00D43B17">
        <w:t xml:space="preserve">dass </w:t>
      </w:r>
      <w:r w:rsidR="00101582">
        <w:t>s</w:t>
      </w:r>
      <w:r w:rsidRPr="00D43B17">
        <w:t xml:space="preserve">ie auch </w:t>
      </w:r>
      <w:r w:rsidR="00101582">
        <w:t>zur</w:t>
      </w:r>
      <w:r w:rsidRPr="00D43B17">
        <w:t xml:space="preserve"> Diagnose genutzt werden können</w:t>
      </w:r>
    </w:p>
    <w:p w14:paraId="7E73E17A" w14:textId="271AFB81" w:rsidR="0066788B" w:rsidRDefault="0066788B" w:rsidP="00CA46DB">
      <w:pPr>
        <w:numPr>
          <w:ilvl w:val="0"/>
          <w:numId w:val="1"/>
        </w:numPr>
        <w:spacing w:line="276" w:lineRule="auto"/>
      </w:pPr>
      <w:r>
        <w:t>Dauer zur Bearbeitung: ca. 20 Minuten</w:t>
      </w:r>
    </w:p>
    <w:p w14:paraId="74924535" w14:textId="512F584F" w:rsidR="00AF4113" w:rsidRDefault="00AF4113" w:rsidP="00CA46DB">
      <w:pPr>
        <w:numPr>
          <w:ilvl w:val="0"/>
          <w:numId w:val="1"/>
        </w:numPr>
        <w:spacing w:line="276" w:lineRule="auto"/>
      </w:pPr>
      <w:r>
        <w:t>Hilfsmittel: Überlegungen und Skizzen zu Strahlengängen etc. sollen die SuS in ihr Übungsheft machen</w:t>
      </w:r>
    </w:p>
    <w:p w14:paraId="6C5891A2" w14:textId="70E76A08" w:rsidR="0066788B" w:rsidRDefault="0066788B" w:rsidP="00CA46DB">
      <w:pPr>
        <w:numPr>
          <w:ilvl w:val="0"/>
          <w:numId w:val="1"/>
        </w:numPr>
        <w:spacing w:line="276" w:lineRule="auto"/>
      </w:pPr>
      <w:r>
        <w:t>Weitere Übungen: Aufgaben im Buch o.ä.</w:t>
      </w:r>
    </w:p>
    <w:p w14:paraId="4A3DE189" w14:textId="77777777" w:rsidR="0066788B" w:rsidRDefault="0066788B" w:rsidP="00CA46DB">
      <w:pPr>
        <w:numPr>
          <w:ilvl w:val="0"/>
          <w:numId w:val="3"/>
        </w:numPr>
        <w:spacing w:line="276" w:lineRule="auto"/>
      </w:pPr>
      <w:r>
        <w:t xml:space="preserve">Benötigte Materialien: </w:t>
      </w:r>
      <w:r w:rsidRPr="00014A58">
        <w:t>PC</w:t>
      </w:r>
      <w:r>
        <w:t>s oder</w:t>
      </w:r>
      <w:r w:rsidRPr="00014A58">
        <w:t xml:space="preserve"> Tablets </w:t>
      </w:r>
      <w:r>
        <w:t xml:space="preserve">(notfalls </w:t>
      </w:r>
      <w:r w:rsidRPr="00014A58">
        <w:t>Smartphones</w:t>
      </w:r>
      <w:r>
        <w:t>)</w:t>
      </w:r>
    </w:p>
    <w:p w14:paraId="2B432B3B" w14:textId="77777777" w:rsidR="00F70171" w:rsidRDefault="00F70171" w:rsidP="00CA46DB">
      <w:pPr>
        <w:spacing w:line="276" w:lineRule="auto"/>
        <w:ind w:left="360"/>
      </w:pPr>
    </w:p>
    <w:p w14:paraId="3245F614" w14:textId="592BC035" w:rsidR="0066788B" w:rsidRPr="00D43B17" w:rsidRDefault="0066788B" w:rsidP="00CA46DB">
      <w:pPr>
        <w:pStyle w:val="berschrift3"/>
      </w:pPr>
      <w:r>
        <w:t xml:space="preserve">QR-Code mit </w:t>
      </w:r>
      <w:proofErr w:type="spellStart"/>
      <w:r>
        <w:t>Kurzlink</w:t>
      </w:r>
      <w:proofErr w:type="spellEnd"/>
      <w:r>
        <w:t xml:space="preserve"> zur H5P-Datei</w:t>
      </w:r>
      <w:r w:rsidR="00F70171">
        <w:t xml:space="preserve"> (zur Projektion am Beamer o</w:t>
      </w:r>
      <w:r w:rsidR="007A6446">
        <w:t>.</w:t>
      </w:r>
      <w:r w:rsidR="00F70171">
        <w:t>ä.)</w:t>
      </w:r>
      <w:r>
        <w:t xml:space="preserve">: </w:t>
      </w:r>
    </w:p>
    <w:p w14:paraId="5ADF7545" w14:textId="77777777" w:rsidR="00A51DB9" w:rsidRDefault="00A51DB9" w:rsidP="00CA46DB">
      <w:pPr>
        <w:spacing w:line="276" w:lineRule="auto"/>
      </w:pPr>
    </w:p>
    <w:p w14:paraId="5C604CD2" w14:textId="53825F58" w:rsidR="00F70171" w:rsidRDefault="00C31C48" w:rsidP="00CA46DB">
      <w:pPr>
        <w:spacing w:line="276" w:lineRule="auto"/>
        <w:jc w:val="center"/>
      </w:pPr>
      <w:r>
        <w:rPr>
          <w:noProof/>
        </w:rPr>
        <w:drawing>
          <wp:inline distT="0" distB="0" distL="0" distR="0" wp14:anchorId="4B90A72F" wp14:editId="2BB0C6E1">
            <wp:extent cx="3028571" cy="3085714"/>
            <wp:effectExtent l="19050" t="19050" r="19685" b="19685"/>
            <wp:docPr id="44608952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08952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28571" cy="308571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C404DE2" w14:textId="19BF40F5" w:rsidR="00F70171" w:rsidRPr="00F70171" w:rsidRDefault="00F70171" w:rsidP="00CA46DB">
      <w:pPr>
        <w:spacing w:line="276" w:lineRule="auto"/>
        <w:jc w:val="center"/>
        <w:rPr>
          <w:b/>
          <w:bCs/>
          <w:sz w:val="40"/>
          <w:szCs w:val="40"/>
        </w:rPr>
      </w:pPr>
      <w:r w:rsidRPr="00F70171">
        <w:rPr>
          <w:b/>
          <w:bCs/>
          <w:sz w:val="40"/>
          <w:szCs w:val="40"/>
        </w:rPr>
        <w:t>t1p.de/</w:t>
      </w:r>
      <w:r w:rsidR="007A6446">
        <w:rPr>
          <w:b/>
          <w:bCs/>
          <w:sz w:val="40"/>
          <w:szCs w:val="40"/>
        </w:rPr>
        <w:t>optik</w:t>
      </w:r>
      <w:r w:rsidRPr="00F70171">
        <w:rPr>
          <w:b/>
          <w:bCs/>
          <w:sz w:val="40"/>
          <w:szCs w:val="40"/>
        </w:rPr>
        <w:t>-06</w:t>
      </w:r>
    </w:p>
    <w:sectPr w:rsidR="00F70171" w:rsidRPr="00F70171" w:rsidSect="003A0417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F15DA" w14:textId="77777777" w:rsidR="00371497" w:rsidRDefault="00371497" w:rsidP="003A0417">
      <w:r>
        <w:separator/>
      </w:r>
    </w:p>
  </w:endnote>
  <w:endnote w:type="continuationSeparator" w:id="0">
    <w:p w14:paraId="4E547B87" w14:textId="77777777" w:rsidR="00371497" w:rsidRDefault="00371497" w:rsidP="003A0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AC321" w14:textId="1D73A0B9" w:rsidR="007943FD" w:rsidRPr="007943FD" w:rsidRDefault="007943FD" w:rsidP="007943FD">
    <w:pPr>
      <w:pStyle w:val="Fuzeile"/>
      <w:ind w:firstLine="708"/>
      <w:rPr>
        <w:sz w:val="16"/>
        <w:szCs w:val="16"/>
        <w:lang w:val="en-GB"/>
      </w:rPr>
    </w:pPr>
    <w:r w:rsidRPr="00EA6AF4"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8CD5528" wp14:editId="0848B28E">
          <wp:simplePos x="0" y="0"/>
          <wp:positionH relativeFrom="column">
            <wp:posOffset>-393065</wp:posOffset>
          </wp:positionH>
          <wp:positionV relativeFrom="paragraph">
            <wp:posOffset>-27305</wp:posOffset>
          </wp:positionV>
          <wp:extent cx="719455" cy="251460"/>
          <wp:effectExtent l="0" t="0" r="4445" b="0"/>
          <wp:wrapSquare wrapText="bothSides"/>
          <wp:docPr id="9" name="Grafik 8">
            <a:extLst xmlns:a="http://schemas.openxmlformats.org/drawingml/2006/main">
              <a:ext uri="{FF2B5EF4-FFF2-40B4-BE49-F238E27FC236}">
                <a16:creationId xmlns:a16="http://schemas.microsoft.com/office/drawing/2014/main" id="{30A607D9-5895-5A24-0F2B-CD4660E77E3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8">
                    <a:extLst>
                      <a:ext uri="{FF2B5EF4-FFF2-40B4-BE49-F238E27FC236}">
                        <a16:creationId xmlns:a16="http://schemas.microsoft.com/office/drawing/2014/main" id="{30A607D9-5895-5A24-0F2B-CD4660E77E3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6AF4">
      <w:rPr>
        <w:bCs/>
        <w:sz w:val="16"/>
        <w:szCs w:val="16"/>
        <w:lang w:val="en-GB"/>
      </w:rPr>
      <w:t xml:space="preserve">CC BY-SA 4.0, </w:t>
    </w:r>
    <w:r w:rsidRPr="00EA6AF4">
      <w:rPr>
        <w:sz w:val="16"/>
        <w:szCs w:val="16"/>
        <w:lang w:val="en-GB"/>
      </w:rPr>
      <w:t>Jasmin Moser, Robin Roth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F43B5" w14:textId="77777777" w:rsidR="00371497" w:rsidRDefault="00371497" w:rsidP="003A0417">
      <w:r>
        <w:separator/>
      </w:r>
    </w:p>
  </w:footnote>
  <w:footnote w:type="continuationSeparator" w:id="0">
    <w:p w14:paraId="6BFD602F" w14:textId="77777777" w:rsidR="00371497" w:rsidRDefault="00371497" w:rsidP="003A0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1BB3D" w14:textId="116068D2" w:rsidR="003A0417" w:rsidRDefault="003A0417" w:rsidP="003A0417">
    <w:pPr>
      <w:pStyle w:val="Kopfzeile"/>
      <w:pBdr>
        <w:bottom w:val="single" w:sz="6" w:space="1" w:color="auto"/>
      </w:pBdr>
      <w:tabs>
        <w:tab w:val="clear" w:pos="4536"/>
      </w:tabs>
      <w:ind w:right="-46"/>
    </w:pPr>
    <w:r>
      <w:t>Spiegelbilder</w:t>
    </w:r>
    <w:r>
      <w:tab/>
      <w:t>Optik mit H5P</w:t>
    </w:r>
  </w:p>
  <w:p w14:paraId="1CDDCF1B" w14:textId="33314415" w:rsidR="003A0417" w:rsidRDefault="003A0417" w:rsidP="003A0417">
    <w:pPr>
      <w:pStyle w:val="Kopfzeile"/>
      <w:tabs>
        <w:tab w:val="clear" w:pos="4536"/>
      </w:tabs>
      <w:ind w:right="-46"/>
    </w:pPr>
    <w:r>
      <w:tab/>
      <w:t>Physik Klasse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4AE3"/>
    <w:multiLevelType w:val="multilevel"/>
    <w:tmpl w:val="57387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56749E"/>
    <w:multiLevelType w:val="multilevel"/>
    <w:tmpl w:val="49B41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3452B8"/>
    <w:multiLevelType w:val="multilevel"/>
    <w:tmpl w:val="6C8EDAE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num w:numId="1" w16cid:durableId="1111322536">
    <w:abstractNumId w:val="0"/>
  </w:num>
  <w:num w:numId="2" w16cid:durableId="192351621">
    <w:abstractNumId w:val="2"/>
  </w:num>
  <w:num w:numId="3" w16cid:durableId="180365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65A6F"/>
    <w:rsid w:val="00056E0C"/>
    <w:rsid w:val="00101582"/>
    <w:rsid w:val="001435E6"/>
    <w:rsid w:val="001C69AD"/>
    <w:rsid w:val="003513F8"/>
    <w:rsid w:val="00371497"/>
    <w:rsid w:val="00391E33"/>
    <w:rsid w:val="003A0417"/>
    <w:rsid w:val="004758CC"/>
    <w:rsid w:val="00485D0C"/>
    <w:rsid w:val="004E0159"/>
    <w:rsid w:val="005D425C"/>
    <w:rsid w:val="00614BE6"/>
    <w:rsid w:val="0066788B"/>
    <w:rsid w:val="0068334E"/>
    <w:rsid w:val="006D0D83"/>
    <w:rsid w:val="00712FDA"/>
    <w:rsid w:val="007943FD"/>
    <w:rsid w:val="007A6446"/>
    <w:rsid w:val="007F7753"/>
    <w:rsid w:val="0083657E"/>
    <w:rsid w:val="00843205"/>
    <w:rsid w:val="008D32E4"/>
    <w:rsid w:val="00A51DB9"/>
    <w:rsid w:val="00A65A6F"/>
    <w:rsid w:val="00A94C45"/>
    <w:rsid w:val="00AA1758"/>
    <w:rsid w:val="00AF4113"/>
    <w:rsid w:val="00B91985"/>
    <w:rsid w:val="00C11528"/>
    <w:rsid w:val="00C31C48"/>
    <w:rsid w:val="00C514AF"/>
    <w:rsid w:val="00CA46DB"/>
    <w:rsid w:val="00D43B17"/>
    <w:rsid w:val="00E15C7C"/>
    <w:rsid w:val="00E84AE7"/>
    <w:rsid w:val="00EA2E9B"/>
    <w:rsid w:val="00EB089E"/>
    <w:rsid w:val="00EE2E32"/>
    <w:rsid w:val="00EE480A"/>
    <w:rsid w:val="00F70171"/>
    <w:rsid w:val="00FE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2EA80"/>
  <w15:chartTrackingRefBased/>
  <w15:docId w15:val="{07DF91BE-2A02-42F1-B6E8-0291EC3F9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Times New Roman"/>
        <w:kern w:val="2"/>
        <w:sz w:val="22"/>
        <w:szCs w:val="22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C69AD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D0D8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D0D8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D0D8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D0D8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D0D8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D0D8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D0D83"/>
    <w:pPr>
      <w:spacing w:before="240" w:after="60"/>
      <w:outlineLvl w:val="6"/>
    </w:pPr>
    <w:rPr>
      <w:rFonts w:cstheme="majorBidi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D0D83"/>
    <w:pPr>
      <w:spacing w:before="240" w:after="60"/>
      <w:outlineLvl w:val="7"/>
    </w:pPr>
    <w:rPr>
      <w:rFonts w:cstheme="majorBidi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D0D8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D0D8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D0D8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D0D8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D0D83"/>
    <w:rPr>
      <w:rFonts w:cstheme="maj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D0D83"/>
    <w:rPr>
      <w:rFonts w:cstheme="maj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D0D83"/>
    <w:rPr>
      <w:rFonts w:cstheme="majorBidi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D0D83"/>
    <w:rPr>
      <w:rFonts w:cstheme="maj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D0D83"/>
    <w:rPr>
      <w:rFonts w:cstheme="maj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D0D83"/>
    <w:rPr>
      <w:rFonts w:asciiTheme="majorHAnsi" w:eastAsiaTheme="majorEastAsia" w:hAnsiTheme="majorHAnsi" w:cstheme="majorBidi"/>
    </w:rPr>
  </w:style>
  <w:style w:type="paragraph" w:styleId="Titel">
    <w:name w:val="Title"/>
    <w:basedOn w:val="Standard"/>
    <w:next w:val="Standard"/>
    <w:link w:val="TitelZchn"/>
    <w:uiPriority w:val="10"/>
    <w:qFormat/>
    <w:rsid w:val="006D0D8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6D0D8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D0D8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D0D83"/>
    <w:rPr>
      <w:rFonts w:asciiTheme="majorHAnsi" w:eastAsiaTheme="majorEastAsia" w:hAnsiTheme="majorHAnsi" w:cstheme="majorBid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6D0D83"/>
    <w:rPr>
      <w:b/>
      <w:bCs/>
    </w:rPr>
  </w:style>
  <w:style w:type="character" w:styleId="Hervorhebung">
    <w:name w:val="Emphasis"/>
    <w:basedOn w:val="Absatz-Standardschriftart"/>
    <w:uiPriority w:val="20"/>
    <w:qFormat/>
    <w:rsid w:val="006D0D83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6D0D83"/>
    <w:rPr>
      <w:szCs w:val="32"/>
    </w:rPr>
  </w:style>
  <w:style w:type="paragraph" w:styleId="Listenabsatz">
    <w:name w:val="List Paragraph"/>
    <w:basedOn w:val="Standard"/>
    <w:uiPriority w:val="34"/>
    <w:qFormat/>
    <w:rsid w:val="006D0D83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6D0D83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6D0D83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D0D83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D0D83"/>
    <w:rPr>
      <w:b/>
      <w:i/>
      <w:sz w:val="24"/>
    </w:rPr>
  </w:style>
  <w:style w:type="character" w:styleId="SchwacheHervorhebung">
    <w:name w:val="Subtle Emphasis"/>
    <w:uiPriority w:val="19"/>
    <w:qFormat/>
    <w:rsid w:val="006D0D83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6D0D83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6D0D83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6D0D83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6D0D83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0D83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3A041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0417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3A041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04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1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4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Roth</dc:creator>
  <cp:keywords/>
  <dc:description/>
  <cp:lastModifiedBy>Robin Roth</cp:lastModifiedBy>
  <cp:revision>19</cp:revision>
  <cp:lastPrinted>2025-01-08T16:46:00Z</cp:lastPrinted>
  <dcterms:created xsi:type="dcterms:W3CDTF">2025-01-02T19:34:00Z</dcterms:created>
  <dcterms:modified xsi:type="dcterms:W3CDTF">2025-03-23T22:59:00Z</dcterms:modified>
</cp:coreProperties>
</file>